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87" w:rsidRPr="006B7787" w:rsidRDefault="006B7787" w:rsidP="006B778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>Приложение</w:t>
      </w:r>
    </w:p>
    <w:p w:rsidR="006B7787" w:rsidRPr="006B7787" w:rsidRDefault="004D695D" w:rsidP="006B77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6B7787" w:rsidRPr="006B7787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6B7787" w:rsidRPr="006B7787" w:rsidRDefault="006B7787" w:rsidP="006B77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B7787" w:rsidRPr="006B7787" w:rsidRDefault="006B7787" w:rsidP="006B77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 xml:space="preserve">от </w:t>
      </w:r>
      <w:r w:rsidR="00B33524">
        <w:rPr>
          <w:rFonts w:ascii="Times New Roman" w:hAnsi="Times New Roman" w:cs="Times New Roman"/>
          <w:sz w:val="28"/>
          <w:szCs w:val="28"/>
        </w:rPr>
        <w:t xml:space="preserve">27 июня </w:t>
      </w:r>
      <w:r w:rsidRPr="006B778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 г. №</w:t>
      </w:r>
      <w:r w:rsidRPr="006B7787">
        <w:rPr>
          <w:rFonts w:ascii="Times New Roman" w:hAnsi="Times New Roman" w:cs="Times New Roman"/>
          <w:sz w:val="28"/>
          <w:szCs w:val="28"/>
        </w:rPr>
        <w:t xml:space="preserve"> </w:t>
      </w:r>
      <w:r w:rsidR="00B33524">
        <w:rPr>
          <w:rFonts w:ascii="Times New Roman" w:hAnsi="Times New Roman" w:cs="Times New Roman"/>
          <w:sz w:val="28"/>
          <w:szCs w:val="28"/>
        </w:rPr>
        <w:t>793</w:t>
      </w:r>
    </w:p>
    <w:p w:rsidR="006B7787" w:rsidRPr="006B7787" w:rsidRDefault="006B7787" w:rsidP="006B7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787" w:rsidRPr="006B7787" w:rsidRDefault="006B7787" w:rsidP="006B77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B7787">
        <w:rPr>
          <w:rFonts w:ascii="Times New Roman" w:hAnsi="Times New Roman" w:cs="Times New Roman"/>
          <w:sz w:val="28"/>
          <w:szCs w:val="28"/>
        </w:rPr>
        <w:t>Приложение</w:t>
      </w:r>
    </w:p>
    <w:p w:rsidR="006B7787" w:rsidRPr="006B7787" w:rsidRDefault="006B7787" w:rsidP="006B77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 xml:space="preserve">к </w:t>
      </w:r>
      <w:r w:rsidR="004D695D">
        <w:rPr>
          <w:rFonts w:ascii="Times New Roman" w:hAnsi="Times New Roman" w:cs="Times New Roman"/>
          <w:sz w:val="28"/>
          <w:szCs w:val="28"/>
        </w:rPr>
        <w:t>п</w:t>
      </w:r>
      <w:r w:rsidRPr="006B7787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6B7787" w:rsidRPr="006B7787" w:rsidRDefault="006B7787" w:rsidP="006B77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B7787" w:rsidRPr="006B7787" w:rsidRDefault="006B7787" w:rsidP="006B77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>от 22 мая 2013 г</w:t>
      </w:r>
      <w:r w:rsidR="004D695D">
        <w:rPr>
          <w:rFonts w:ascii="Times New Roman" w:hAnsi="Times New Roman" w:cs="Times New Roman"/>
          <w:sz w:val="28"/>
          <w:szCs w:val="28"/>
        </w:rPr>
        <w:t xml:space="preserve">ода  № </w:t>
      </w:r>
      <w:r w:rsidRPr="006B7787">
        <w:rPr>
          <w:rFonts w:ascii="Times New Roman" w:hAnsi="Times New Roman" w:cs="Times New Roman"/>
          <w:sz w:val="28"/>
          <w:szCs w:val="28"/>
        </w:rPr>
        <w:t>577</w:t>
      </w:r>
    </w:p>
    <w:p w:rsidR="006B7787" w:rsidRPr="006B7787" w:rsidRDefault="006B7787" w:rsidP="006B7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787" w:rsidRPr="006B7787" w:rsidRDefault="006B7787" w:rsidP="006B77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6B7787">
        <w:rPr>
          <w:rFonts w:ascii="Times New Roman" w:hAnsi="Times New Roman" w:cs="Times New Roman"/>
          <w:sz w:val="28"/>
          <w:szCs w:val="28"/>
        </w:rPr>
        <w:t>Персональный состав комиссии</w:t>
      </w:r>
    </w:p>
    <w:p w:rsidR="006B7787" w:rsidRPr="006B7787" w:rsidRDefault="006B7787" w:rsidP="006B77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 xml:space="preserve">по отбору </w:t>
      </w:r>
      <w:proofErr w:type="gramStart"/>
      <w:r w:rsidRPr="006B7787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gramEnd"/>
      <w:r w:rsidRPr="006B7787">
        <w:rPr>
          <w:rFonts w:ascii="Times New Roman" w:hAnsi="Times New Roman" w:cs="Times New Roman"/>
          <w:sz w:val="28"/>
          <w:szCs w:val="28"/>
        </w:rPr>
        <w:t xml:space="preserve"> для предоставления грантов</w:t>
      </w:r>
    </w:p>
    <w:p w:rsidR="006B7787" w:rsidRPr="006B7787" w:rsidRDefault="006B7787" w:rsidP="006B77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>на создание собственного дела</w:t>
      </w:r>
    </w:p>
    <w:p w:rsidR="006B7787" w:rsidRPr="006B7787" w:rsidRDefault="006B7787" w:rsidP="006B7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787" w:rsidRPr="006B7787" w:rsidRDefault="006B7787" w:rsidP="006B7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 xml:space="preserve">1. Председатель комиссии - </w:t>
      </w:r>
      <w:r w:rsidR="005669BE">
        <w:rPr>
          <w:rFonts w:ascii="Times New Roman" w:hAnsi="Times New Roman" w:cs="Times New Roman"/>
          <w:sz w:val="28"/>
          <w:szCs w:val="28"/>
        </w:rPr>
        <w:t xml:space="preserve">Огоньков Алексей Валентинович, </w:t>
      </w:r>
      <w:r w:rsidRPr="006B778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7787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6B7787" w:rsidRPr="006B7787" w:rsidRDefault="006B7787" w:rsidP="006B7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 xml:space="preserve">2. Заместитель председателя комиссии </w:t>
      </w:r>
      <w:r>
        <w:rPr>
          <w:rFonts w:ascii="Times New Roman" w:hAnsi="Times New Roman" w:cs="Times New Roman"/>
          <w:sz w:val="28"/>
          <w:szCs w:val="28"/>
        </w:rPr>
        <w:t>– Виноградова Елена Николаевна</w:t>
      </w:r>
      <w:r w:rsidRPr="006B77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6B7787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7787">
        <w:rPr>
          <w:rFonts w:ascii="Times New Roman" w:hAnsi="Times New Roman" w:cs="Times New Roman"/>
          <w:sz w:val="28"/>
          <w:szCs w:val="28"/>
        </w:rPr>
        <w:t xml:space="preserve"> департамента экономики, инвестиций и промышленной политики администрации города Твери.</w:t>
      </w:r>
    </w:p>
    <w:p w:rsidR="006B7787" w:rsidRPr="006B7787" w:rsidRDefault="006B7787" w:rsidP="006B7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 xml:space="preserve">3. Секретарь комиссии </w:t>
      </w:r>
      <w:r>
        <w:rPr>
          <w:rFonts w:ascii="Times New Roman" w:hAnsi="Times New Roman" w:cs="Times New Roman"/>
          <w:sz w:val="28"/>
          <w:szCs w:val="28"/>
        </w:rPr>
        <w:t>– Васильева Юлия Александровна</w:t>
      </w:r>
      <w:r w:rsidRPr="006B7787">
        <w:rPr>
          <w:rFonts w:ascii="Times New Roman" w:hAnsi="Times New Roman" w:cs="Times New Roman"/>
          <w:sz w:val="28"/>
          <w:szCs w:val="28"/>
        </w:rPr>
        <w:t xml:space="preserve">, главный </w:t>
      </w:r>
      <w:bookmarkStart w:id="1" w:name="_GoBack"/>
      <w:bookmarkEnd w:id="1"/>
      <w:r w:rsidRPr="006B7787">
        <w:rPr>
          <w:rFonts w:ascii="Times New Roman" w:hAnsi="Times New Roman" w:cs="Times New Roman"/>
          <w:sz w:val="28"/>
          <w:szCs w:val="28"/>
        </w:rPr>
        <w:t>специалист отдела экономического анализа и планирования департамента экономики, инвестиций и промышленной политики администрации города Твери.</w:t>
      </w:r>
    </w:p>
    <w:p w:rsidR="006B7787" w:rsidRPr="006B7787" w:rsidRDefault="006B7787" w:rsidP="006B7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B7787" w:rsidRPr="006B7787" w:rsidRDefault="006B7787" w:rsidP="006B7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>4. Березовская Тамара Геннадьевна - главный специалист отдела нормотворческой деятельности и правовой экспертизы документов правового управления администрации города Твери;</w:t>
      </w:r>
    </w:p>
    <w:p w:rsidR="006B7787" w:rsidRPr="006B7787" w:rsidRDefault="006B7787" w:rsidP="006B7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Козлова</w:t>
      </w:r>
      <w:r w:rsidR="002F36B9" w:rsidRPr="002F36B9">
        <w:t xml:space="preserve"> </w:t>
      </w:r>
      <w:r w:rsidR="002F36B9" w:rsidRPr="002F36B9">
        <w:rPr>
          <w:rFonts w:ascii="Times New Roman" w:hAnsi="Times New Roman" w:cs="Times New Roman"/>
          <w:sz w:val="28"/>
          <w:szCs w:val="28"/>
        </w:rPr>
        <w:t>Юлия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787">
        <w:rPr>
          <w:rFonts w:ascii="Times New Roman" w:hAnsi="Times New Roman" w:cs="Times New Roman"/>
          <w:sz w:val="28"/>
          <w:szCs w:val="28"/>
        </w:rPr>
        <w:t xml:space="preserve">- заместитель </w:t>
      </w:r>
      <w:proofErr w:type="gramStart"/>
      <w:r w:rsidRPr="006B7787">
        <w:rPr>
          <w:rFonts w:ascii="Times New Roman" w:hAnsi="Times New Roman" w:cs="Times New Roman"/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Pr="006B7787">
        <w:rPr>
          <w:rFonts w:ascii="Times New Roman" w:hAnsi="Times New Roman" w:cs="Times New Roman"/>
          <w:sz w:val="28"/>
          <w:szCs w:val="28"/>
        </w:rPr>
        <w:t>;</w:t>
      </w:r>
    </w:p>
    <w:p w:rsidR="006B7787" w:rsidRPr="006B7787" w:rsidRDefault="006B7787" w:rsidP="006B7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B7787">
        <w:rPr>
          <w:rFonts w:ascii="Times New Roman" w:hAnsi="Times New Roman" w:cs="Times New Roman"/>
          <w:sz w:val="28"/>
          <w:szCs w:val="28"/>
        </w:rPr>
        <w:t>Кондюков</w:t>
      </w:r>
      <w:proofErr w:type="spellEnd"/>
      <w:r w:rsidRPr="006B7787">
        <w:rPr>
          <w:rFonts w:ascii="Times New Roman" w:hAnsi="Times New Roman" w:cs="Times New Roman"/>
          <w:sz w:val="28"/>
          <w:szCs w:val="28"/>
        </w:rPr>
        <w:t xml:space="preserve"> Александр Васильевич - депутат Тверской городской Думы, член регионального отделения общественной организации малого и среднего предпринимательства ОПОРА России (по согласованию);</w:t>
      </w:r>
    </w:p>
    <w:p w:rsidR="006B7787" w:rsidRPr="006B7787" w:rsidRDefault="006B7787" w:rsidP="006B7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>7. Матвеев Александр Владимирович - начальник отдела развития предпринимательства и инноваций управления инвестиционного развития и предпринимательства Министерства экономического развития Тверской области (по согласованию);</w:t>
      </w:r>
    </w:p>
    <w:p w:rsidR="006B7787" w:rsidRPr="006B7787" w:rsidRDefault="006B7787" w:rsidP="006B7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B7787"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 w:rsidRPr="006B7787">
        <w:rPr>
          <w:rFonts w:ascii="Times New Roman" w:hAnsi="Times New Roman" w:cs="Times New Roman"/>
          <w:sz w:val="28"/>
          <w:szCs w:val="28"/>
        </w:rPr>
        <w:t xml:space="preserve"> Ольга Сергеевна - директор государственного казенно</w:t>
      </w:r>
      <w:r w:rsidR="005669BE">
        <w:rPr>
          <w:rFonts w:ascii="Times New Roman" w:hAnsi="Times New Roman" w:cs="Times New Roman"/>
          <w:sz w:val="28"/>
          <w:szCs w:val="28"/>
        </w:rPr>
        <w:t>го учреждения Тверской области «</w:t>
      </w:r>
      <w:r w:rsidRPr="006B7787">
        <w:rPr>
          <w:rFonts w:ascii="Times New Roman" w:hAnsi="Times New Roman" w:cs="Times New Roman"/>
          <w:sz w:val="28"/>
          <w:szCs w:val="28"/>
        </w:rPr>
        <w:t>Центр заня</w:t>
      </w:r>
      <w:r w:rsidR="005669BE">
        <w:rPr>
          <w:rFonts w:ascii="Times New Roman" w:hAnsi="Times New Roman" w:cs="Times New Roman"/>
          <w:sz w:val="28"/>
          <w:szCs w:val="28"/>
        </w:rPr>
        <w:t>тости населения города Твери»</w:t>
      </w:r>
      <w:r w:rsidRPr="006B7787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6B7787" w:rsidRPr="006B7787" w:rsidRDefault="006B7787" w:rsidP="006B7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2F36B9">
        <w:rPr>
          <w:rFonts w:ascii="Times New Roman" w:hAnsi="Times New Roman" w:cs="Times New Roman"/>
          <w:sz w:val="28"/>
          <w:szCs w:val="28"/>
        </w:rPr>
        <w:t>Моторкин</w:t>
      </w:r>
      <w:proofErr w:type="spellEnd"/>
      <w:r w:rsidR="002F36B9">
        <w:rPr>
          <w:rFonts w:ascii="Times New Roman" w:hAnsi="Times New Roman" w:cs="Times New Roman"/>
          <w:sz w:val="28"/>
          <w:szCs w:val="28"/>
        </w:rPr>
        <w:t xml:space="preserve"> Алексей Олегович </w:t>
      </w:r>
      <w:r w:rsidRPr="006B7787">
        <w:rPr>
          <w:rFonts w:ascii="Times New Roman" w:hAnsi="Times New Roman" w:cs="Times New Roman"/>
          <w:sz w:val="28"/>
          <w:szCs w:val="28"/>
        </w:rPr>
        <w:t xml:space="preserve">- </w:t>
      </w:r>
      <w:r w:rsidR="005669BE">
        <w:rPr>
          <w:rFonts w:ascii="Times New Roman" w:hAnsi="Times New Roman" w:cs="Times New Roman"/>
          <w:sz w:val="28"/>
          <w:szCs w:val="28"/>
        </w:rPr>
        <w:t>д</w:t>
      </w:r>
      <w:r w:rsidR="00D47B6B" w:rsidRPr="00D47B6B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5669BE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</w:t>
      </w:r>
      <w:r w:rsidR="00D47B6B" w:rsidRPr="00D47B6B">
        <w:rPr>
          <w:rFonts w:ascii="Times New Roman" w:hAnsi="Times New Roman" w:cs="Times New Roman"/>
          <w:sz w:val="28"/>
          <w:szCs w:val="28"/>
        </w:rPr>
        <w:t>«Центр городского предпринимательства»</w:t>
      </w:r>
      <w:r w:rsidR="005669BE">
        <w:rPr>
          <w:rFonts w:ascii="Times New Roman" w:hAnsi="Times New Roman" w:cs="Times New Roman"/>
          <w:sz w:val="28"/>
          <w:szCs w:val="28"/>
        </w:rPr>
        <w:t>;</w:t>
      </w:r>
    </w:p>
    <w:p w:rsidR="006B7787" w:rsidRPr="006B7787" w:rsidRDefault="006B7787" w:rsidP="006B7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>10. Рыбачук Вадим Борисович - заместитель председателя Тверской го</w:t>
      </w:r>
      <w:r w:rsidR="00D47B6B">
        <w:rPr>
          <w:rFonts w:ascii="Times New Roman" w:hAnsi="Times New Roman" w:cs="Times New Roman"/>
          <w:sz w:val="28"/>
          <w:szCs w:val="28"/>
        </w:rPr>
        <w:t>родской Думы (по согласованию)</w:t>
      </w:r>
      <w:proofErr w:type="gramStart"/>
      <w:r w:rsidR="00D47B6B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B7787">
        <w:rPr>
          <w:rFonts w:ascii="Times New Roman" w:hAnsi="Times New Roman" w:cs="Times New Roman"/>
          <w:sz w:val="28"/>
          <w:szCs w:val="28"/>
        </w:rPr>
        <w:t>.</w:t>
      </w:r>
    </w:p>
    <w:p w:rsidR="006B7787" w:rsidRPr="006B7787" w:rsidRDefault="006B7787" w:rsidP="006B7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787" w:rsidRPr="006B7787" w:rsidRDefault="00D47B6B" w:rsidP="00D47B6B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 н</w:t>
      </w:r>
      <w:r w:rsidR="006B7787" w:rsidRPr="006B778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7787" w:rsidRPr="006B7787">
        <w:rPr>
          <w:rFonts w:ascii="Times New Roman" w:hAnsi="Times New Roman" w:cs="Times New Roman"/>
          <w:sz w:val="28"/>
          <w:szCs w:val="28"/>
        </w:rPr>
        <w:t xml:space="preserve"> департамента экономики,</w:t>
      </w:r>
    </w:p>
    <w:p w:rsidR="00082679" w:rsidRDefault="006B7787" w:rsidP="00D47B6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7787"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 w:rsidR="00D47B6B">
        <w:rPr>
          <w:rFonts w:ascii="Times New Roman" w:hAnsi="Times New Roman" w:cs="Times New Roman"/>
          <w:sz w:val="28"/>
          <w:szCs w:val="28"/>
        </w:rPr>
        <w:t xml:space="preserve"> </w:t>
      </w:r>
      <w:r w:rsidR="00D47B6B">
        <w:rPr>
          <w:rFonts w:ascii="Times New Roman" w:hAnsi="Times New Roman" w:cs="Times New Roman"/>
          <w:sz w:val="28"/>
          <w:szCs w:val="28"/>
        </w:rPr>
        <w:tab/>
      </w:r>
      <w:r w:rsidR="00D47B6B">
        <w:rPr>
          <w:rFonts w:ascii="Times New Roman" w:hAnsi="Times New Roman" w:cs="Times New Roman"/>
          <w:sz w:val="28"/>
          <w:szCs w:val="28"/>
        </w:rPr>
        <w:tab/>
      </w:r>
      <w:r w:rsidR="00D47B6B">
        <w:rPr>
          <w:rFonts w:ascii="Times New Roman" w:hAnsi="Times New Roman" w:cs="Times New Roman"/>
          <w:sz w:val="28"/>
          <w:szCs w:val="28"/>
        </w:rPr>
        <w:tab/>
      </w:r>
      <w:r w:rsidR="00D47B6B">
        <w:rPr>
          <w:rFonts w:ascii="Times New Roman" w:hAnsi="Times New Roman" w:cs="Times New Roman"/>
          <w:sz w:val="28"/>
          <w:szCs w:val="28"/>
        </w:rPr>
        <w:tab/>
        <w:t>Е.Н. Виноградова</w:t>
      </w:r>
    </w:p>
    <w:sectPr w:rsidR="00082679" w:rsidSect="005669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6B"/>
    <w:rsid w:val="00036280"/>
    <w:rsid w:val="0004483C"/>
    <w:rsid w:val="000501ED"/>
    <w:rsid w:val="00065CB3"/>
    <w:rsid w:val="00082679"/>
    <w:rsid w:val="000E6C68"/>
    <w:rsid w:val="00112F1B"/>
    <w:rsid w:val="001236EB"/>
    <w:rsid w:val="001248A9"/>
    <w:rsid w:val="00210F95"/>
    <w:rsid w:val="002179A4"/>
    <w:rsid w:val="00241FB1"/>
    <w:rsid w:val="002D505B"/>
    <w:rsid w:val="002E21E3"/>
    <w:rsid w:val="002E788F"/>
    <w:rsid w:val="002F1CA0"/>
    <w:rsid w:val="002F36B9"/>
    <w:rsid w:val="00304B9F"/>
    <w:rsid w:val="00373AF5"/>
    <w:rsid w:val="003A4A64"/>
    <w:rsid w:val="004C0157"/>
    <w:rsid w:val="004D695D"/>
    <w:rsid w:val="00553958"/>
    <w:rsid w:val="00554431"/>
    <w:rsid w:val="005669BE"/>
    <w:rsid w:val="005B0E22"/>
    <w:rsid w:val="005E12EF"/>
    <w:rsid w:val="006345E5"/>
    <w:rsid w:val="00644925"/>
    <w:rsid w:val="00670AE4"/>
    <w:rsid w:val="006752CE"/>
    <w:rsid w:val="00684D6B"/>
    <w:rsid w:val="006B7787"/>
    <w:rsid w:val="006C14CB"/>
    <w:rsid w:val="006D415C"/>
    <w:rsid w:val="006D7B44"/>
    <w:rsid w:val="007522E1"/>
    <w:rsid w:val="00760070"/>
    <w:rsid w:val="007F3703"/>
    <w:rsid w:val="00824374"/>
    <w:rsid w:val="00837349"/>
    <w:rsid w:val="00890CB3"/>
    <w:rsid w:val="008F4E7B"/>
    <w:rsid w:val="009351F8"/>
    <w:rsid w:val="00942B4F"/>
    <w:rsid w:val="009B263F"/>
    <w:rsid w:val="009B4997"/>
    <w:rsid w:val="00A03DF2"/>
    <w:rsid w:val="00A301FC"/>
    <w:rsid w:val="00A85334"/>
    <w:rsid w:val="00AE1259"/>
    <w:rsid w:val="00B33524"/>
    <w:rsid w:val="00B81123"/>
    <w:rsid w:val="00B94DDC"/>
    <w:rsid w:val="00BA6B3B"/>
    <w:rsid w:val="00BB0AEF"/>
    <w:rsid w:val="00C23D64"/>
    <w:rsid w:val="00C263B3"/>
    <w:rsid w:val="00C33F16"/>
    <w:rsid w:val="00C37E76"/>
    <w:rsid w:val="00C533C2"/>
    <w:rsid w:val="00C80B09"/>
    <w:rsid w:val="00D47B6B"/>
    <w:rsid w:val="00D63488"/>
    <w:rsid w:val="00DB5F17"/>
    <w:rsid w:val="00E25FB9"/>
    <w:rsid w:val="00E30DB1"/>
    <w:rsid w:val="00E64521"/>
    <w:rsid w:val="00EB05B5"/>
    <w:rsid w:val="00EB34DC"/>
    <w:rsid w:val="00F30F0A"/>
    <w:rsid w:val="00F833C6"/>
    <w:rsid w:val="00FA066F"/>
    <w:rsid w:val="00FB1705"/>
    <w:rsid w:val="00FC2F6A"/>
    <w:rsid w:val="00FD50FC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Лапшин А.Г.</cp:lastModifiedBy>
  <cp:revision>4</cp:revision>
  <cp:lastPrinted>2017-06-20T09:12:00Z</cp:lastPrinted>
  <dcterms:created xsi:type="dcterms:W3CDTF">2017-06-26T07:52:00Z</dcterms:created>
  <dcterms:modified xsi:type="dcterms:W3CDTF">2017-06-27T08:23:00Z</dcterms:modified>
</cp:coreProperties>
</file>